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3D3119">
        <w:trPr>
          <w:trHeight w:val="2371"/>
        </w:trPr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3850D3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3850D3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3850D3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482186">
              <w:rPr>
                <w:rFonts w:ascii="Times New Roman" w:hAnsi="Times New Roman" w:cs="Times New Roman"/>
                <w:sz w:val="28"/>
                <w:szCs w:val="28"/>
              </w:rPr>
              <w:t>кваса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3850D3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3850D3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3850D3">
        <w:rPr>
          <w:rFonts w:ascii="Times New Roman" w:hAnsi="Times New Roman" w:cs="Times New Roman"/>
          <w:bCs/>
          <w:sz w:val="28"/>
          <w:szCs w:val="28"/>
        </w:rPr>
        <w:t>ов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482186">
        <w:rPr>
          <w:rFonts w:ascii="Times New Roman" w:hAnsi="Times New Roman" w:cs="Times New Roman"/>
          <w:bCs/>
          <w:sz w:val="28"/>
          <w:szCs w:val="28"/>
        </w:rPr>
        <w:t>кваса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3828"/>
        <w:gridCol w:w="1984"/>
        <w:gridCol w:w="3119"/>
      </w:tblGrid>
      <w:tr w:rsidR="00731670" w:rsidRPr="003D3119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3D3119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3119">
              <w:rPr>
                <w:rFonts w:ascii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3D3119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3119">
              <w:rPr>
                <w:rFonts w:ascii="Times New Roman" w:hAnsi="Times New Roman" w:cs="Times New Roman"/>
                <w:color w:val="000000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3D3119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3119">
              <w:rPr>
                <w:rFonts w:ascii="Times New Roman" w:hAnsi="Times New Roman" w:cs="Times New Roman"/>
                <w:color w:val="000000"/>
              </w:rPr>
              <w:t>Площадь земельного участка, торгового объекта, кв.м.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3D3119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3119">
              <w:rPr>
                <w:rFonts w:ascii="Times New Roman" w:hAnsi="Times New Roman" w:cs="Times New Roman"/>
                <w:color w:val="000000"/>
              </w:rPr>
              <w:t>Специализация, вид нестационарного торгового объекта</w:t>
            </w:r>
          </w:p>
        </w:tc>
      </w:tr>
      <w:tr w:rsidR="00A2520F" w:rsidRPr="003D3119" w:rsidTr="00A2520F">
        <w:trPr>
          <w:trHeight w:val="9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3D3119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311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3D3119" w:rsidRDefault="00A2520F" w:rsidP="004201D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D3119">
              <w:rPr>
                <w:rFonts w:ascii="Times New Roman" w:hAnsi="Times New Roman" w:cs="Times New Roman"/>
                <w:color w:val="000000"/>
              </w:rPr>
              <w:t>ул. Красная, 101 Б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3D3119" w:rsidRDefault="00482186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3119">
              <w:rPr>
                <w:rFonts w:ascii="Times New Roman" w:hAnsi="Times New Roman" w:cs="Times New Roman"/>
                <w:color w:val="000000"/>
              </w:rPr>
              <w:t>6/3/1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3D3119" w:rsidRDefault="003D3119" w:rsidP="003C0F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3119">
              <w:rPr>
                <w:rFonts w:ascii="Times New Roman" w:hAnsi="Times New Roman" w:cs="Times New Roman"/>
                <w:color w:val="000000"/>
              </w:rPr>
              <w:t>к</w:t>
            </w:r>
            <w:r w:rsidR="00482186" w:rsidRPr="003D3119">
              <w:rPr>
                <w:rFonts w:ascii="Times New Roman" w:hAnsi="Times New Roman" w:cs="Times New Roman"/>
                <w:color w:val="000000"/>
              </w:rPr>
              <w:t>вас</w:t>
            </w:r>
            <w:r w:rsidRPr="003D3119">
              <w:rPr>
                <w:rFonts w:ascii="Times New Roman" w:hAnsi="Times New Roman" w:cs="Times New Roman"/>
                <w:color w:val="000000"/>
              </w:rPr>
              <w:t>, торговый прилавок</w:t>
            </w:r>
          </w:p>
        </w:tc>
      </w:tr>
      <w:tr w:rsidR="003D3119" w:rsidRPr="003D3119" w:rsidTr="00A2520F">
        <w:trPr>
          <w:trHeight w:val="4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19" w:rsidRPr="003D3119" w:rsidRDefault="003D3119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3119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3119" w:rsidRPr="003D3119" w:rsidRDefault="003D3119" w:rsidP="004821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3119">
              <w:rPr>
                <w:rFonts w:ascii="Times New Roman" w:hAnsi="Times New Roman" w:cs="Times New Roman"/>
                <w:color w:val="000000"/>
              </w:rPr>
              <w:t>ул. Красная (у м-на «Империя», район Владиленко)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3119" w:rsidRPr="003D3119" w:rsidRDefault="003D3119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3119">
              <w:rPr>
                <w:rFonts w:ascii="Times New Roman" w:hAnsi="Times New Roman" w:cs="Times New Roman"/>
                <w:color w:val="000000"/>
              </w:rPr>
              <w:t>6/62/1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19" w:rsidRPr="003D3119" w:rsidRDefault="003D3119" w:rsidP="003C0FAD">
            <w:pPr>
              <w:jc w:val="center"/>
              <w:rPr>
                <w:rFonts w:ascii="Times New Roman" w:hAnsi="Times New Roman" w:cs="Times New Roman"/>
              </w:rPr>
            </w:pPr>
            <w:r w:rsidRPr="003D3119">
              <w:rPr>
                <w:rFonts w:ascii="Times New Roman" w:hAnsi="Times New Roman" w:cs="Times New Roman"/>
                <w:color w:val="000000"/>
              </w:rPr>
              <w:t>квас, торговый прилавок</w:t>
            </w:r>
          </w:p>
        </w:tc>
      </w:tr>
      <w:tr w:rsidR="003D3119" w:rsidRPr="003D3119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19" w:rsidRPr="003D3119" w:rsidRDefault="003D3119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3119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3119" w:rsidRPr="003D3119" w:rsidRDefault="003D3119" w:rsidP="005105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3119">
              <w:rPr>
                <w:rFonts w:ascii="Times New Roman" w:hAnsi="Times New Roman" w:cs="Times New Roman"/>
              </w:rPr>
              <w:t>ул. Красная, городской парк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3119" w:rsidRPr="003D3119" w:rsidRDefault="003D3119" w:rsidP="00253D6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119">
              <w:rPr>
                <w:rFonts w:ascii="Times New Roman" w:hAnsi="Times New Roman" w:cs="Times New Roman"/>
                <w:sz w:val="22"/>
                <w:szCs w:val="22"/>
              </w:rPr>
              <w:t>6/2/1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19" w:rsidRPr="003D3119" w:rsidRDefault="003D3119" w:rsidP="003C0FAD">
            <w:pPr>
              <w:jc w:val="center"/>
              <w:rPr>
                <w:rFonts w:ascii="Times New Roman" w:hAnsi="Times New Roman" w:cs="Times New Roman"/>
              </w:rPr>
            </w:pPr>
            <w:r w:rsidRPr="003D3119">
              <w:rPr>
                <w:rFonts w:ascii="Times New Roman" w:hAnsi="Times New Roman" w:cs="Times New Roman"/>
                <w:color w:val="000000"/>
              </w:rPr>
              <w:t>квас, торговый прилавок</w:t>
            </w:r>
          </w:p>
        </w:tc>
      </w:tr>
      <w:tr w:rsidR="003D3119" w:rsidRPr="003D3119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19" w:rsidRPr="003D3119" w:rsidRDefault="003D3119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3119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3119" w:rsidRPr="003D3119" w:rsidRDefault="003D3119" w:rsidP="001F5F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3119">
              <w:rPr>
                <w:rFonts w:ascii="Times New Roman" w:hAnsi="Times New Roman" w:cs="Times New Roman"/>
              </w:rPr>
              <w:t>ул. Красная, городской парк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3119" w:rsidRPr="003D3119" w:rsidRDefault="003D3119" w:rsidP="00253D6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119">
              <w:rPr>
                <w:rFonts w:ascii="Times New Roman" w:hAnsi="Times New Roman" w:cs="Times New Roman"/>
                <w:sz w:val="22"/>
                <w:szCs w:val="22"/>
              </w:rPr>
              <w:t>6/1/1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19" w:rsidRPr="003D3119" w:rsidRDefault="003D3119" w:rsidP="003C0FAD">
            <w:pPr>
              <w:jc w:val="center"/>
              <w:rPr>
                <w:rFonts w:ascii="Times New Roman" w:hAnsi="Times New Roman" w:cs="Times New Roman"/>
              </w:rPr>
            </w:pPr>
            <w:r w:rsidRPr="003D3119">
              <w:rPr>
                <w:rFonts w:ascii="Times New Roman" w:hAnsi="Times New Roman" w:cs="Times New Roman"/>
                <w:color w:val="000000"/>
              </w:rPr>
              <w:t>квас, торговый прилавок</w:t>
            </w:r>
          </w:p>
        </w:tc>
      </w:tr>
      <w:tr w:rsidR="003D3119" w:rsidRPr="003D3119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19" w:rsidRPr="003D3119" w:rsidRDefault="003D3119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3119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3119" w:rsidRPr="003D3119" w:rsidRDefault="003D3119" w:rsidP="004821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3119">
              <w:rPr>
                <w:rFonts w:ascii="Times New Roman" w:hAnsi="Times New Roman" w:cs="Times New Roman"/>
              </w:rPr>
              <w:t>ул. Пролетарская (вход в торговый ряд Пассаж)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3119" w:rsidRPr="003D3119" w:rsidRDefault="003D3119" w:rsidP="00482186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119">
              <w:rPr>
                <w:rFonts w:ascii="Times New Roman" w:hAnsi="Times New Roman" w:cs="Times New Roman"/>
                <w:sz w:val="22"/>
                <w:szCs w:val="22"/>
              </w:rPr>
              <w:t>6/2/1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19" w:rsidRPr="003D3119" w:rsidRDefault="003D3119" w:rsidP="003C0FAD">
            <w:pPr>
              <w:jc w:val="center"/>
              <w:rPr>
                <w:rFonts w:ascii="Times New Roman" w:hAnsi="Times New Roman" w:cs="Times New Roman"/>
              </w:rPr>
            </w:pPr>
            <w:r w:rsidRPr="003D3119">
              <w:rPr>
                <w:rFonts w:ascii="Times New Roman" w:hAnsi="Times New Roman" w:cs="Times New Roman"/>
                <w:color w:val="000000"/>
              </w:rPr>
              <w:t>квас, торговый прилавок</w:t>
            </w:r>
          </w:p>
        </w:tc>
      </w:tr>
      <w:tr w:rsidR="003D3119" w:rsidRPr="003D3119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19" w:rsidRPr="003D3119" w:rsidRDefault="003D3119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3119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3119" w:rsidRPr="003D3119" w:rsidRDefault="003D3119" w:rsidP="001F5F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3119">
              <w:rPr>
                <w:rFonts w:ascii="Times New Roman" w:hAnsi="Times New Roman" w:cs="Times New Roman"/>
              </w:rPr>
              <w:t>ул. Шевченко, 3 Б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3119" w:rsidRPr="003D3119" w:rsidRDefault="003D3119" w:rsidP="001F5F0B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119">
              <w:rPr>
                <w:rFonts w:ascii="Times New Roman" w:hAnsi="Times New Roman" w:cs="Times New Roman"/>
                <w:sz w:val="22"/>
                <w:szCs w:val="22"/>
              </w:rPr>
              <w:t>6/2/1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19" w:rsidRPr="003D3119" w:rsidRDefault="003D3119" w:rsidP="003C0FAD">
            <w:pPr>
              <w:jc w:val="center"/>
              <w:rPr>
                <w:rFonts w:ascii="Times New Roman" w:hAnsi="Times New Roman" w:cs="Times New Roman"/>
              </w:rPr>
            </w:pPr>
            <w:r w:rsidRPr="003D3119">
              <w:rPr>
                <w:rFonts w:ascii="Times New Roman" w:hAnsi="Times New Roman" w:cs="Times New Roman"/>
                <w:color w:val="000000"/>
              </w:rPr>
              <w:t>квас, торговый прилавок</w:t>
            </w:r>
          </w:p>
        </w:tc>
      </w:tr>
      <w:tr w:rsidR="003D3119" w:rsidRPr="003D3119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19" w:rsidRPr="003D3119" w:rsidRDefault="003D3119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3119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3119" w:rsidRPr="003D3119" w:rsidRDefault="003D3119" w:rsidP="001F5F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3119">
              <w:rPr>
                <w:rFonts w:ascii="Times New Roman" w:hAnsi="Times New Roman" w:cs="Times New Roman"/>
              </w:rPr>
              <w:t>ул. Братская (напротив магазина «Рыбалка, спорт», возле киоска «Роспечать»)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3119" w:rsidRPr="003D3119" w:rsidRDefault="003D3119" w:rsidP="001F5F0B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119">
              <w:rPr>
                <w:rFonts w:ascii="Times New Roman" w:hAnsi="Times New Roman" w:cs="Times New Roman"/>
                <w:sz w:val="22"/>
                <w:szCs w:val="22"/>
              </w:rPr>
              <w:t>6/6/1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19" w:rsidRPr="003D3119" w:rsidRDefault="003D3119" w:rsidP="003C0FAD">
            <w:pPr>
              <w:jc w:val="center"/>
              <w:rPr>
                <w:rFonts w:ascii="Times New Roman" w:hAnsi="Times New Roman" w:cs="Times New Roman"/>
              </w:rPr>
            </w:pPr>
            <w:r w:rsidRPr="003D3119">
              <w:rPr>
                <w:rFonts w:ascii="Times New Roman" w:hAnsi="Times New Roman" w:cs="Times New Roman"/>
                <w:color w:val="000000"/>
              </w:rPr>
              <w:t>квас, торговый прилавок</w:t>
            </w:r>
          </w:p>
        </w:tc>
      </w:tr>
      <w:tr w:rsidR="003D3119" w:rsidRPr="003D3119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19" w:rsidRPr="003D3119" w:rsidRDefault="003D3119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3119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3119" w:rsidRPr="003D3119" w:rsidRDefault="003D3119" w:rsidP="001F5F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3119">
              <w:rPr>
                <w:rFonts w:ascii="Times New Roman" w:hAnsi="Times New Roman" w:cs="Times New Roman"/>
              </w:rPr>
              <w:t>ул. Красная, 106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3119" w:rsidRPr="003D3119" w:rsidRDefault="003D3119" w:rsidP="001F5F0B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119">
              <w:rPr>
                <w:rFonts w:ascii="Times New Roman" w:hAnsi="Times New Roman" w:cs="Times New Roman"/>
                <w:sz w:val="22"/>
                <w:szCs w:val="22"/>
              </w:rPr>
              <w:t>6/1/1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19" w:rsidRPr="003D3119" w:rsidRDefault="003D3119" w:rsidP="003C0FAD">
            <w:pPr>
              <w:jc w:val="center"/>
              <w:rPr>
                <w:rFonts w:ascii="Times New Roman" w:hAnsi="Times New Roman" w:cs="Times New Roman"/>
              </w:rPr>
            </w:pPr>
            <w:r w:rsidRPr="003D3119">
              <w:rPr>
                <w:rFonts w:ascii="Times New Roman" w:hAnsi="Times New Roman" w:cs="Times New Roman"/>
                <w:color w:val="000000"/>
              </w:rPr>
              <w:t>квас, торговый прилавок</w:t>
            </w:r>
          </w:p>
        </w:tc>
      </w:tr>
      <w:tr w:rsidR="003D3119" w:rsidRPr="003D3119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19" w:rsidRPr="003D3119" w:rsidRDefault="003D3119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3119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3119" w:rsidRPr="003D3119" w:rsidRDefault="003D3119" w:rsidP="001F5F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3D3119">
              <w:rPr>
                <w:rFonts w:ascii="Times New Roman" w:hAnsi="Times New Roman" w:cs="Times New Roman"/>
              </w:rPr>
              <w:t>л. Братская, 156 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3119" w:rsidRPr="003D3119" w:rsidRDefault="003D3119" w:rsidP="001F5F0B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119">
              <w:rPr>
                <w:rFonts w:ascii="Times New Roman" w:hAnsi="Times New Roman" w:cs="Times New Roman"/>
                <w:sz w:val="22"/>
                <w:szCs w:val="22"/>
              </w:rPr>
              <w:t>2/2/1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19" w:rsidRPr="003D3119" w:rsidRDefault="003D3119" w:rsidP="003C0FAD">
            <w:pPr>
              <w:jc w:val="center"/>
              <w:rPr>
                <w:rFonts w:ascii="Times New Roman" w:hAnsi="Times New Roman" w:cs="Times New Roman"/>
              </w:rPr>
            </w:pPr>
            <w:r w:rsidRPr="003D3119">
              <w:rPr>
                <w:rFonts w:ascii="Times New Roman" w:hAnsi="Times New Roman" w:cs="Times New Roman"/>
                <w:color w:val="000000"/>
              </w:rPr>
              <w:t>квас, торговый прилавок</w:t>
            </w:r>
          </w:p>
        </w:tc>
      </w:tr>
      <w:tr w:rsidR="003D3119" w:rsidRPr="003D3119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19" w:rsidRPr="003D3119" w:rsidRDefault="003D3119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3119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3119" w:rsidRPr="003D3119" w:rsidRDefault="003D3119" w:rsidP="001F5F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3D3119">
              <w:rPr>
                <w:rFonts w:ascii="Times New Roman" w:hAnsi="Times New Roman" w:cs="Times New Roman"/>
              </w:rPr>
              <w:t>л. Братская, 157 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3119" w:rsidRPr="003D3119" w:rsidRDefault="003D3119" w:rsidP="001F5F0B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119">
              <w:rPr>
                <w:rFonts w:ascii="Times New Roman" w:hAnsi="Times New Roman" w:cs="Times New Roman"/>
                <w:sz w:val="22"/>
                <w:szCs w:val="22"/>
              </w:rPr>
              <w:t>2/2/1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19" w:rsidRPr="003D3119" w:rsidRDefault="003D3119" w:rsidP="003C0FAD">
            <w:pPr>
              <w:jc w:val="center"/>
              <w:rPr>
                <w:rFonts w:ascii="Times New Roman" w:hAnsi="Times New Roman" w:cs="Times New Roman"/>
              </w:rPr>
            </w:pPr>
            <w:r w:rsidRPr="003D3119">
              <w:rPr>
                <w:rFonts w:ascii="Times New Roman" w:hAnsi="Times New Roman" w:cs="Times New Roman"/>
                <w:color w:val="000000"/>
              </w:rPr>
              <w:t>квас, торговый прилавок</w:t>
            </w:r>
          </w:p>
        </w:tc>
      </w:tr>
      <w:tr w:rsidR="003D3119" w:rsidRPr="003D3119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19" w:rsidRPr="003D3119" w:rsidRDefault="003D3119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3119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3119" w:rsidRPr="003D3119" w:rsidRDefault="003D3119" w:rsidP="001F5F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3D3119">
              <w:rPr>
                <w:rFonts w:ascii="Times New Roman" w:hAnsi="Times New Roman" w:cs="Times New Roman"/>
              </w:rPr>
              <w:t>л. Братская, 131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3119" w:rsidRPr="003D3119" w:rsidRDefault="003D3119" w:rsidP="001F5F0B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119">
              <w:rPr>
                <w:rFonts w:ascii="Times New Roman" w:hAnsi="Times New Roman" w:cs="Times New Roman"/>
                <w:sz w:val="22"/>
                <w:szCs w:val="22"/>
              </w:rPr>
              <w:t>2/2/1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19" w:rsidRPr="003D3119" w:rsidRDefault="003D3119" w:rsidP="003C0FAD">
            <w:pPr>
              <w:jc w:val="center"/>
              <w:rPr>
                <w:rFonts w:ascii="Times New Roman" w:hAnsi="Times New Roman" w:cs="Times New Roman"/>
              </w:rPr>
            </w:pPr>
            <w:r w:rsidRPr="003D3119">
              <w:rPr>
                <w:rFonts w:ascii="Times New Roman" w:hAnsi="Times New Roman" w:cs="Times New Roman"/>
                <w:color w:val="000000"/>
              </w:rPr>
              <w:t>квас, торговый прилавок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7D7F" w:rsidRDefault="00F87D7F" w:rsidP="00776A84">
      <w:pPr>
        <w:spacing w:after="0" w:line="240" w:lineRule="auto"/>
      </w:pPr>
      <w:r>
        <w:separator/>
      </w:r>
    </w:p>
  </w:endnote>
  <w:endnote w:type="continuationSeparator" w:id="1">
    <w:p w:rsidR="00F87D7F" w:rsidRDefault="00F87D7F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7D7F" w:rsidRDefault="00F87D7F" w:rsidP="00776A84">
      <w:pPr>
        <w:spacing w:after="0" w:line="240" w:lineRule="auto"/>
      </w:pPr>
      <w:r>
        <w:separator/>
      </w:r>
    </w:p>
  </w:footnote>
  <w:footnote w:type="continuationSeparator" w:id="1">
    <w:p w:rsidR="00F87D7F" w:rsidRDefault="00F87D7F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7F41CC">
        <w:pPr>
          <w:pStyle w:val="a4"/>
          <w:jc w:val="center"/>
        </w:pPr>
        <w:fldSimple w:instr=" PAGE   \* MERGEFORMAT ">
          <w:r w:rsidR="003D3119">
            <w:rPr>
              <w:noProof/>
            </w:rPr>
            <w:t>2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362CA"/>
    <w:rsid w:val="000657CA"/>
    <w:rsid w:val="00091559"/>
    <w:rsid w:val="000A2FE3"/>
    <w:rsid w:val="000C09E2"/>
    <w:rsid w:val="00117C04"/>
    <w:rsid w:val="001A28D0"/>
    <w:rsid w:val="001A306C"/>
    <w:rsid w:val="001D392B"/>
    <w:rsid w:val="00205D56"/>
    <w:rsid w:val="00253D61"/>
    <w:rsid w:val="002E6F1B"/>
    <w:rsid w:val="002F3741"/>
    <w:rsid w:val="00332AD1"/>
    <w:rsid w:val="00374AF3"/>
    <w:rsid w:val="003850D3"/>
    <w:rsid w:val="003C0FAD"/>
    <w:rsid w:val="003D3119"/>
    <w:rsid w:val="003D3B7E"/>
    <w:rsid w:val="004201D8"/>
    <w:rsid w:val="00460FF5"/>
    <w:rsid w:val="00482186"/>
    <w:rsid w:val="004A7964"/>
    <w:rsid w:val="004D58FF"/>
    <w:rsid w:val="005105C7"/>
    <w:rsid w:val="00560A5B"/>
    <w:rsid w:val="0058002D"/>
    <w:rsid w:val="00664EFC"/>
    <w:rsid w:val="006B348B"/>
    <w:rsid w:val="00702B50"/>
    <w:rsid w:val="00731670"/>
    <w:rsid w:val="00776A84"/>
    <w:rsid w:val="00785B8B"/>
    <w:rsid w:val="007F41CC"/>
    <w:rsid w:val="00874BE3"/>
    <w:rsid w:val="009328E5"/>
    <w:rsid w:val="00A2520F"/>
    <w:rsid w:val="00A734CF"/>
    <w:rsid w:val="00A8219B"/>
    <w:rsid w:val="00B5628B"/>
    <w:rsid w:val="00B85F9E"/>
    <w:rsid w:val="00BC4B5C"/>
    <w:rsid w:val="00BD6722"/>
    <w:rsid w:val="00C375F9"/>
    <w:rsid w:val="00C7480A"/>
    <w:rsid w:val="00CB034D"/>
    <w:rsid w:val="00CE72D7"/>
    <w:rsid w:val="00D375EE"/>
    <w:rsid w:val="00EA2D04"/>
    <w:rsid w:val="00F0342A"/>
    <w:rsid w:val="00F55771"/>
    <w:rsid w:val="00F6654D"/>
    <w:rsid w:val="00F84D9C"/>
    <w:rsid w:val="00F87D7F"/>
    <w:rsid w:val="00F92E09"/>
    <w:rsid w:val="00FB4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34</cp:revision>
  <cp:lastPrinted>2021-02-01T06:26:00Z</cp:lastPrinted>
  <dcterms:created xsi:type="dcterms:W3CDTF">2019-09-06T07:26:00Z</dcterms:created>
  <dcterms:modified xsi:type="dcterms:W3CDTF">2021-03-10T06:24:00Z</dcterms:modified>
</cp:coreProperties>
</file>